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3097" w:type="dxa"/>
        <w:tblInd w:w="-567" w:type="dxa"/>
        <w:tblLook w:val="04A0" w:firstRow="1" w:lastRow="0" w:firstColumn="1" w:lastColumn="0" w:noHBand="0" w:noVBand="1"/>
      </w:tblPr>
      <w:tblGrid>
        <w:gridCol w:w="5812"/>
        <w:gridCol w:w="905"/>
        <w:gridCol w:w="1154"/>
        <w:gridCol w:w="1153"/>
        <w:gridCol w:w="1153"/>
        <w:gridCol w:w="960"/>
        <w:gridCol w:w="960"/>
        <w:gridCol w:w="1000"/>
      </w:tblGrid>
      <w:tr w:rsidR="00194148" w:rsidRPr="00194148" w14:paraId="37E63538" w14:textId="77777777" w:rsidTr="0098119A">
        <w:trPr>
          <w:trHeight w:val="58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24B11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6A89C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F55EB" w14:textId="07DB8BBB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Legal Fee Packages </w:t>
            </w:r>
            <w:r w:rsidR="00B35C8F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  <w:t>a</w:t>
            </w: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  <w:t>vailable*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EBC3" w14:textId="77777777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9E69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04AD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7B4B482E" w14:textId="77777777" w:rsidTr="0098119A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6D0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85F0A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3023C" w14:textId="77777777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          A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99E86" w14:textId="77777777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          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355B8" w14:textId="77777777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         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41EB" w14:textId="77777777" w:rsidR="00194148" w:rsidRPr="00194148" w:rsidRDefault="00194148" w:rsidP="001941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B88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CD72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7FD3D898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D0EA4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75BDA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B5D4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£2,048.00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54C4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£2,648.00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B95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£4,700.00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4702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D4D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2AE0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71F02056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93DEB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96692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AECD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£409.60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DE6B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£529.60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7096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£940.00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E96E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10FB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35F0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41A585D2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6F84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  <w:t>SERVICES PROVIDED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3E08F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C456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£2,457.60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F0C9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£3,177.60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04D2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£5,640.00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AFCD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1833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365D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6451ED30" w14:textId="77777777" w:rsidTr="0098119A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A2D5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27B2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C5739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F26E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3662A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2B02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A5B8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7451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9C710E" w14:paraId="54441FB6" w14:textId="77777777" w:rsidTr="0098119A">
        <w:trPr>
          <w:trHeight w:val="750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053942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 xml:space="preserve">Preparing the Grant of representation and applying to the Probate registry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726542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34502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B21C3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B187B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18BA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5C94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7EC4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0110D069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81625B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Receiving Grant of Probate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A723B7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1D11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010C5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007C5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DEDE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BD5F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AD5F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48C15B10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17F6C6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Placing necessary newspaper notices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6317B3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0E02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425DD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D6620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C77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2B60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C11D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2D4C511F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CF535F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Looking through paperwork (including death certificate and will)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BE4630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7A81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8F9A2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DB64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E0DE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7007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8C0B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13D90430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D0E4E8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Obtaining values of the estate, assets and liabilities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EA7F88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B69C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614A5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2C281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8A0F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27F4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B8EC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0A69CF32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825FBC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Calculating Inheritance Tax owed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9F6EEA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EC2A7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E4A9F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19A52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E620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2527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269A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7C013CF3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3E5E33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Calculating gross and net values of estate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B08460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3130B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E615E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A1AD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16E1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8EFA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F378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549D57EC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C27F1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Advising on finding lost assets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E53785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FC38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D068F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160B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DC65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EF33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4F91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28148C65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42E84E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Preparing administrators' oaths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D6BD92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35D95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A0B46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F56B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A5F6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B564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B42B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632642E0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5AD010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Paying debts and liabilities of the estate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ECD9B1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683A02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64F5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EBD0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C27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DC12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9440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4583E075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E06D3B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Paying legacies to beneficiaries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B52D1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4E25C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CB360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A1616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03E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EB24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BAB1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42BAFB36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6BF45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Sorting out the estate tax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24A0F2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F268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5CEE1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E4C4F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27E1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C313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A83C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9C710E" w14:paraId="7DBA2403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44125F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Distributing the residuary estate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81927D" w14:textId="77777777" w:rsidR="00194148" w:rsidRPr="009C710E" w:rsidRDefault="00194148" w:rsidP="00194148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</w:pPr>
            <w:r w:rsidRPr="009C710E">
              <w:rPr>
                <w:rFonts w:ascii="Aptos Narrow" w:eastAsia="Times New Roman" w:hAnsi="Aptos Narrow" w:cs="Times New Roman"/>
                <w:color w:val="000000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DA64B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15FC3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Times New Roman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3B7D8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  <w:r w:rsidRPr="009C710E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  <w:t xml:space="preserve">  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CAE9" w14:textId="77777777" w:rsidR="00194148" w:rsidRPr="009C710E" w:rsidRDefault="00194148" w:rsidP="00194148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  <w:u w:color="BFBFBF" w:themeColor="background1" w:themeShade="BF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26A2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F475" w14:textId="77777777" w:rsidR="00194148" w:rsidRPr="009C710E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BFBFBF" w:themeColor="background1" w:themeShade="BF"/>
                <w:lang w:eastAsia="en-GB"/>
              </w:rPr>
            </w:pPr>
          </w:p>
        </w:tc>
      </w:tr>
      <w:tr w:rsidR="00194148" w:rsidRPr="00194148" w14:paraId="61A67C89" w14:textId="77777777" w:rsidTr="0098119A">
        <w:trPr>
          <w:trHeight w:val="615"/>
        </w:trPr>
        <w:tc>
          <w:tcPr>
            <w:tcW w:w="67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7C6D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*These are legal fees only.  There will be additional disbursements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4CD1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EB5C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DE98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5393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E6AC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3E23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2EBC55F7" w14:textId="77777777" w:rsidTr="0098119A">
        <w:trPr>
          <w:trHeight w:val="435"/>
        </w:trPr>
        <w:tc>
          <w:tcPr>
            <w:tcW w:w="78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79F9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ADDITIONAL COSTS payable to third parties, known as disbursements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1602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0851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F11B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5EF2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1DFD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247D0D0E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AC385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B702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444B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B1D6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2840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D9F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CEB2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724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50ED34A3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A8915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Disbursement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9D0E8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2BD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Price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F0D1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VAT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3D7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F420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31F1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9484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2E3698EE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94342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Bankruptcy search - per person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5FFFB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4B8D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£6.00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345E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£1.20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D350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83B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0E80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35B8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19E1CB70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5A811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Probate application fee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D8A90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8FDA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7A5C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DEEE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438E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5210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017C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4347DFAA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655EB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Additional copies of Grant of Probate - per copy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ABDC2" w14:textId="77777777" w:rsidR="00194148" w:rsidRPr="00194148" w:rsidRDefault="00194148" w:rsidP="001941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ADD1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£16.00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0BCF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D8B8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9414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£16.00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E07D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E67D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2367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76F3DEE5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5C4DE8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58C41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84B0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1D25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D9AC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9565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0B8C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DB1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94148" w:rsidRPr="00194148" w14:paraId="655D73DC" w14:textId="77777777" w:rsidTr="0098119A">
        <w:trPr>
          <w:trHeight w:val="4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ADE99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A3A2C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725E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4575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7405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A77A" w14:textId="77777777" w:rsidR="00194148" w:rsidRPr="00194148" w:rsidRDefault="00194148" w:rsidP="0019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CDFB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0E25" w14:textId="77777777" w:rsidR="00194148" w:rsidRPr="00194148" w:rsidRDefault="00194148" w:rsidP="001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A87C94B" w14:textId="77777777" w:rsidR="00B02069" w:rsidRDefault="00B02069"/>
    <w:sectPr w:rsidR="00B0206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36FB59" w14:textId="77777777" w:rsidR="00347058" w:rsidRDefault="00347058" w:rsidP="00353FAE">
      <w:pPr>
        <w:spacing w:after="0" w:line="240" w:lineRule="auto"/>
      </w:pPr>
      <w:r>
        <w:separator/>
      </w:r>
    </w:p>
  </w:endnote>
  <w:endnote w:type="continuationSeparator" w:id="0">
    <w:p w14:paraId="2B7B525A" w14:textId="77777777" w:rsidR="00347058" w:rsidRDefault="00347058" w:rsidP="0035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3A96F6" w14:textId="77777777" w:rsidR="00347058" w:rsidRDefault="00347058" w:rsidP="00353FAE">
      <w:pPr>
        <w:spacing w:after="0" w:line="240" w:lineRule="auto"/>
      </w:pPr>
      <w:r>
        <w:separator/>
      </w:r>
    </w:p>
  </w:footnote>
  <w:footnote w:type="continuationSeparator" w:id="0">
    <w:p w14:paraId="1C432400" w14:textId="77777777" w:rsidR="00347058" w:rsidRDefault="00347058" w:rsidP="0035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85982" w14:textId="05049CC0" w:rsidR="00353FAE" w:rsidRDefault="00353FA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FE150B" wp14:editId="5667ED24">
          <wp:simplePos x="0" y="0"/>
          <wp:positionH relativeFrom="column">
            <wp:posOffset>0</wp:posOffset>
          </wp:positionH>
          <wp:positionV relativeFrom="paragraph">
            <wp:posOffset>-322186</wp:posOffset>
          </wp:positionV>
          <wp:extent cx="688211" cy="688211"/>
          <wp:effectExtent l="0" t="0" r="0" b="0"/>
          <wp:wrapSquare wrapText="bothSides"/>
          <wp:docPr id="20282659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65966" name="Picture 20282659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11" cy="688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48"/>
    <w:rsid w:val="00194148"/>
    <w:rsid w:val="00347058"/>
    <w:rsid w:val="00353FAE"/>
    <w:rsid w:val="0054024B"/>
    <w:rsid w:val="0060554E"/>
    <w:rsid w:val="007C099C"/>
    <w:rsid w:val="009578EC"/>
    <w:rsid w:val="0098119A"/>
    <w:rsid w:val="009C710E"/>
    <w:rsid w:val="00A87810"/>
    <w:rsid w:val="00B02069"/>
    <w:rsid w:val="00B32653"/>
    <w:rsid w:val="00B35C8F"/>
    <w:rsid w:val="00CC2649"/>
    <w:rsid w:val="00DB2E2B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1E0F"/>
  <w15:chartTrackingRefBased/>
  <w15:docId w15:val="{3965BC3B-B50A-4C4E-93CA-E4F1D70C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1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3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FAE"/>
  </w:style>
  <w:style w:type="paragraph" w:styleId="Footer">
    <w:name w:val="footer"/>
    <w:basedOn w:val="Normal"/>
    <w:link w:val="FooterChar"/>
    <w:uiPriority w:val="99"/>
    <w:unhideWhenUsed/>
    <w:rsid w:val="00353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FAE"/>
  </w:style>
  <w:style w:type="paragraph" w:styleId="NormalWeb">
    <w:name w:val="Normal (Web)"/>
    <w:basedOn w:val="Normal"/>
    <w:uiPriority w:val="99"/>
    <w:semiHidden/>
    <w:unhideWhenUsed/>
    <w:rsid w:val="0035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</dc:creator>
  <cp:keywords/>
  <dc:description/>
  <cp:lastModifiedBy>Rebecca Davies</cp:lastModifiedBy>
  <cp:revision>3</cp:revision>
  <dcterms:created xsi:type="dcterms:W3CDTF">2026-07-26T10:09:00Z</dcterms:created>
  <dcterms:modified xsi:type="dcterms:W3CDTF">2026-07-26T10:10:00Z</dcterms:modified>
</cp:coreProperties>
</file>